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1439" w14:textId="7D3B45ED" w:rsidR="00F74E6E" w:rsidRPr="00F74E6E" w:rsidRDefault="00F74E6E" w:rsidP="00443EB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</w:t>
      </w:r>
      <w:r w:rsidR="00A64F1C">
        <w:tab/>
      </w:r>
      <w:r w:rsidR="00A64F1C">
        <w:tab/>
      </w:r>
      <w:r w:rsidR="00A64F1C">
        <w:tab/>
      </w:r>
      <w:r w:rsidR="00A64F1C">
        <w:tab/>
      </w:r>
      <w:r w:rsidR="00A64F1C">
        <w:tab/>
        <w:t xml:space="preserve">      </w:t>
      </w:r>
      <w:r>
        <w:t xml:space="preserve"> </w:t>
      </w:r>
      <w:r w:rsidRPr="00F74E6E">
        <w:t>PATVIRTINTA</w:t>
      </w:r>
    </w:p>
    <w:p w14:paraId="2375C0D3" w14:textId="49C58631" w:rsidR="00F74E6E" w:rsidRPr="00F74E6E" w:rsidRDefault="00F74E6E" w:rsidP="00443EBD">
      <w:pPr>
        <w:spacing w:after="0" w:line="240" w:lineRule="auto"/>
      </w:pPr>
      <w:r w:rsidRPr="00F74E6E">
        <w:tab/>
      </w:r>
      <w:r w:rsidRPr="00F74E6E">
        <w:tab/>
      </w:r>
      <w:r>
        <w:tab/>
      </w:r>
      <w:r>
        <w:tab/>
        <w:t xml:space="preserve">     </w:t>
      </w:r>
      <w:r w:rsidR="00A64F1C">
        <w:tab/>
      </w:r>
      <w:r w:rsidR="00A64F1C">
        <w:tab/>
      </w:r>
      <w:r w:rsidR="00A64F1C">
        <w:tab/>
      </w:r>
      <w:r w:rsidR="00A64F1C">
        <w:tab/>
      </w:r>
      <w:r w:rsidR="00A64F1C">
        <w:tab/>
        <w:t xml:space="preserve">       </w:t>
      </w:r>
      <w:r w:rsidRPr="00F74E6E">
        <w:t>Klaipėdos Baltijos gimnazijos direktoriaus</w:t>
      </w:r>
    </w:p>
    <w:p w14:paraId="77732AA0" w14:textId="46A9B6D7" w:rsidR="00F74E6E" w:rsidRPr="008F220D" w:rsidRDefault="00F74E6E" w:rsidP="00443EBD">
      <w:pPr>
        <w:spacing w:after="0" w:line="240" w:lineRule="auto"/>
        <w:jc w:val="right"/>
      </w:pPr>
      <w:r>
        <w:t xml:space="preserve"> </w:t>
      </w:r>
      <w:r w:rsidRPr="008F220D">
        <w:t>202</w:t>
      </w:r>
      <w:r w:rsidR="00670175" w:rsidRPr="008F220D">
        <w:t>5</w:t>
      </w:r>
      <w:r w:rsidRPr="008F220D">
        <w:t xml:space="preserve"> m. </w:t>
      </w:r>
      <w:r w:rsidR="00670175" w:rsidRPr="008F220D">
        <w:t>rugpjūčio</w:t>
      </w:r>
      <w:r w:rsidRPr="008F220D">
        <w:t xml:space="preserve"> </w:t>
      </w:r>
      <w:r w:rsidR="00670175" w:rsidRPr="008F220D">
        <w:t>27</w:t>
      </w:r>
      <w:r w:rsidRPr="008F220D">
        <w:t xml:space="preserve"> d. įsakymu Nr. V-</w:t>
      </w:r>
      <w:r w:rsidR="008F220D" w:rsidRPr="008F220D">
        <w:t>165</w:t>
      </w:r>
    </w:p>
    <w:p w14:paraId="18374360" w14:textId="77777777" w:rsidR="00F74E6E" w:rsidRPr="00F74E6E" w:rsidRDefault="00F74E6E" w:rsidP="00443EBD">
      <w:pPr>
        <w:spacing w:after="0" w:line="240" w:lineRule="auto"/>
      </w:pPr>
    </w:p>
    <w:p w14:paraId="77B67144" w14:textId="2CEC5822" w:rsidR="00F74E6E" w:rsidRDefault="00F74E6E" w:rsidP="00443EBD">
      <w:pPr>
        <w:spacing w:after="0" w:line="240" w:lineRule="auto"/>
        <w:jc w:val="center"/>
        <w:rPr>
          <w:b/>
          <w:bCs/>
        </w:rPr>
      </w:pPr>
      <w:r w:rsidRPr="00F74E6E">
        <w:rPr>
          <w:b/>
          <w:bCs/>
        </w:rPr>
        <w:t xml:space="preserve">KLAIPĖDOS BALTIJOS GIMNAZIJOS </w:t>
      </w:r>
      <w:r w:rsidR="009F43E1">
        <w:rPr>
          <w:b/>
          <w:bCs/>
        </w:rPr>
        <w:t>MOKINIŲ</w:t>
      </w:r>
    </w:p>
    <w:p w14:paraId="3812F50B" w14:textId="19498A88" w:rsidR="009D5AC6" w:rsidRDefault="00EE6D4A" w:rsidP="00443EBD">
      <w:pPr>
        <w:spacing w:after="0" w:line="240" w:lineRule="auto"/>
        <w:jc w:val="center"/>
        <w:rPr>
          <w:b/>
          <w:bCs/>
        </w:rPr>
      </w:pPr>
      <w:r w:rsidRPr="00272B5B">
        <w:rPr>
          <w:b/>
          <w:bCs/>
        </w:rPr>
        <w:t xml:space="preserve">UNIVERSITETINĖS </w:t>
      </w:r>
      <w:r w:rsidR="00F74E6E" w:rsidRPr="00272B5B">
        <w:rPr>
          <w:b/>
          <w:bCs/>
        </w:rPr>
        <w:t>INŽINERINĖS</w:t>
      </w:r>
      <w:r w:rsidR="009F43E1">
        <w:rPr>
          <w:b/>
          <w:bCs/>
        </w:rPr>
        <w:t>,</w:t>
      </w:r>
      <w:r w:rsidR="00F74E6E" w:rsidRPr="00272B5B">
        <w:rPr>
          <w:b/>
          <w:bCs/>
        </w:rPr>
        <w:t xml:space="preserve"> BENDROSIOS </w:t>
      </w:r>
      <w:r w:rsidR="002C3619" w:rsidRPr="00272B5B">
        <w:rPr>
          <w:b/>
          <w:bCs/>
        </w:rPr>
        <w:t xml:space="preserve">UGDYMO </w:t>
      </w:r>
      <w:r w:rsidR="00F74E6E">
        <w:rPr>
          <w:b/>
          <w:bCs/>
        </w:rPr>
        <w:t xml:space="preserve">KLASĖS </w:t>
      </w:r>
      <w:r w:rsidR="00F74E6E" w:rsidRPr="00F74E6E">
        <w:rPr>
          <w:b/>
          <w:bCs/>
        </w:rPr>
        <w:t xml:space="preserve">KEITIMO </w:t>
      </w:r>
    </w:p>
    <w:p w14:paraId="40122ED6" w14:textId="3A6E6484" w:rsidR="002754AC" w:rsidRDefault="00F74E6E" w:rsidP="00443EBD">
      <w:pPr>
        <w:spacing w:after="0" w:line="240" w:lineRule="auto"/>
        <w:jc w:val="center"/>
        <w:rPr>
          <w:b/>
          <w:bCs/>
        </w:rPr>
      </w:pPr>
      <w:r w:rsidRPr="00F74E6E">
        <w:rPr>
          <w:b/>
          <w:bCs/>
        </w:rPr>
        <w:t>TVARKOS APRAŠAS</w:t>
      </w:r>
    </w:p>
    <w:p w14:paraId="30D4EB56" w14:textId="77777777" w:rsidR="002754AC" w:rsidRDefault="002754AC" w:rsidP="00443EBD">
      <w:pPr>
        <w:spacing w:after="0" w:line="240" w:lineRule="auto"/>
        <w:jc w:val="both"/>
        <w:rPr>
          <w:b/>
          <w:bCs/>
        </w:rPr>
      </w:pPr>
    </w:p>
    <w:p w14:paraId="035337FA" w14:textId="73028CFF" w:rsidR="00B844C7" w:rsidRDefault="00B844C7" w:rsidP="00443E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 SKYRIUS</w:t>
      </w:r>
    </w:p>
    <w:p w14:paraId="17D1CCBC" w14:textId="498716C1" w:rsidR="004F49BF" w:rsidRDefault="004F49BF" w:rsidP="00443E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BENDROSIOS NUOSTATOS</w:t>
      </w:r>
    </w:p>
    <w:p w14:paraId="351CC269" w14:textId="77777777" w:rsidR="00B844C7" w:rsidRDefault="00B844C7" w:rsidP="00443EBD">
      <w:pPr>
        <w:spacing w:after="0" w:line="240" w:lineRule="auto"/>
        <w:rPr>
          <w:b/>
          <w:bCs/>
        </w:rPr>
      </w:pPr>
    </w:p>
    <w:p w14:paraId="0BF1CC44" w14:textId="129F6155" w:rsidR="00272B5B" w:rsidRPr="00484B94" w:rsidRDefault="00272B5B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84B94">
        <w:t xml:space="preserve">Klaipėdos Baltijos gimnazijos </w:t>
      </w:r>
      <w:r w:rsidR="009F43E1" w:rsidRPr="00484B94">
        <w:t xml:space="preserve">mokinių </w:t>
      </w:r>
      <w:r w:rsidRPr="00484B94">
        <w:t>universitetinės inžinerinės</w:t>
      </w:r>
      <w:r w:rsidR="00914B17" w:rsidRPr="00484B94">
        <w:t xml:space="preserve"> </w:t>
      </w:r>
      <w:r w:rsidRPr="00484B94">
        <w:t>(toliau – inžinerinė)</w:t>
      </w:r>
      <w:r w:rsidR="009F43E1" w:rsidRPr="00484B94">
        <w:t xml:space="preserve">, </w:t>
      </w:r>
      <w:r w:rsidRPr="00484B94">
        <w:t>bendrosios ugdymo</w:t>
      </w:r>
      <w:r w:rsidR="00914B17" w:rsidRPr="00484B94">
        <w:t xml:space="preserve"> (toliau – bendroji)</w:t>
      </w:r>
      <w:r w:rsidRPr="00484B94">
        <w:t xml:space="preserve"> klasės keitimo tvarkos aprašas (toliau – Aprašas)</w:t>
      </w:r>
      <w:r w:rsidR="00964441" w:rsidRPr="00484B94">
        <w:t xml:space="preserve"> parengtas vadovaujantis Klaipėdos Baltijos gimnazijos</w:t>
      </w:r>
      <w:r w:rsidR="009F43E1" w:rsidRPr="00484B94">
        <w:t xml:space="preserve"> (toliau – gimnazija)</w:t>
      </w:r>
      <w:r w:rsidR="00964441" w:rsidRPr="00484B94">
        <w:t xml:space="preserve"> nuostat</w:t>
      </w:r>
      <w:r w:rsidR="00484B94" w:rsidRPr="00484B94">
        <w:t>ų</w:t>
      </w:r>
      <w:r w:rsidR="00964441" w:rsidRPr="00484B94">
        <w:t>, patvirtint</w:t>
      </w:r>
      <w:r w:rsidR="00484B94" w:rsidRPr="00484B94">
        <w:t>ų</w:t>
      </w:r>
      <w:r w:rsidR="00964441" w:rsidRPr="00484B94">
        <w:t xml:space="preserve"> Klaipėdos miesto savivaldybės tarybos 2021 m. lapkričio 25 d. sprendimu Nr. T2-272</w:t>
      </w:r>
      <w:r w:rsidR="008F220D" w:rsidRPr="00484B94">
        <w:t>, 25.12. punktu.</w:t>
      </w:r>
    </w:p>
    <w:p w14:paraId="430315BD" w14:textId="1B1E7BF7" w:rsidR="009F43E1" w:rsidRPr="00484B94" w:rsidRDefault="00914B17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84B94">
        <w:t>A</w:t>
      </w:r>
      <w:r w:rsidR="00EE6D4A" w:rsidRPr="00484B94">
        <w:t>prašas</w:t>
      </w:r>
      <w:r w:rsidR="0051424E" w:rsidRPr="00484B94">
        <w:t xml:space="preserve"> </w:t>
      </w:r>
      <w:r w:rsidR="00EE6D4A" w:rsidRPr="00484B94">
        <w:t xml:space="preserve"> reglamentuoja</w:t>
      </w:r>
      <w:r w:rsidR="009F43E1" w:rsidRPr="00484B94">
        <w:t xml:space="preserve"> </w:t>
      </w:r>
      <w:r w:rsidRPr="00484B94">
        <w:t>mokinių klasių keitimo tvarką keičiant</w:t>
      </w:r>
      <w:r w:rsidR="00EE6D4A" w:rsidRPr="00484B94">
        <w:t xml:space="preserve"> inžinerin</w:t>
      </w:r>
      <w:r w:rsidRPr="00484B94">
        <w:t>ę</w:t>
      </w:r>
      <w:r w:rsidR="002C3619" w:rsidRPr="00484B94">
        <w:t xml:space="preserve"> </w:t>
      </w:r>
      <w:r w:rsidR="00EE6D4A" w:rsidRPr="00484B94">
        <w:t>klas</w:t>
      </w:r>
      <w:r w:rsidR="002754AC" w:rsidRPr="00484B94">
        <w:t>ę</w:t>
      </w:r>
      <w:r w:rsidR="00EE6D4A" w:rsidRPr="00484B94">
        <w:t xml:space="preserve"> į bendr</w:t>
      </w:r>
      <w:r w:rsidRPr="00484B94">
        <w:t>ąją</w:t>
      </w:r>
      <w:r w:rsidR="00C17050" w:rsidRPr="00484B94">
        <w:t>, bendrosios į inžinerinę</w:t>
      </w:r>
      <w:r w:rsidR="00B734CB" w:rsidRPr="00484B94">
        <w:t>,</w:t>
      </w:r>
      <w:r w:rsidR="009F43E1" w:rsidRPr="00484B94">
        <w:t xml:space="preserve"> tarp </w:t>
      </w:r>
      <w:r w:rsidR="00B734CB" w:rsidRPr="00484B94">
        <w:t xml:space="preserve">paralelinių </w:t>
      </w:r>
      <w:r w:rsidR="009F43E1" w:rsidRPr="00484B94">
        <w:t xml:space="preserve">inžinerinių </w:t>
      </w:r>
      <w:r w:rsidR="00B734CB" w:rsidRPr="00484B94">
        <w:t xml:space="preserve">ir tarp paralelinių </w:t>
      </w:r>
      <w:r w:rsidR="009F43E1" w:rsidRPr="00484B94">
        <w:t xml:space="preserve"> bendrųjų.</w:t>
      </w:r>
    </w:p>
    <w:p w14:paraId="0AFBFCB0" w14:textId="56DDFAC7" w:rsidR="00272B5B" w:rsidRPr="00484B94" w:rsidRDefault="009F43E1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84B94">
        <w:t>Klasės keitimas galimas tik esant laisvų vietų inžinerinėje ar bendrojoje klasėje</w:t>
      </w:r>
      <w:r w:rsidR="00914B17" w:rsidRPr="00484B94">
        <w:t xml:space="preserve"> pusmečio pabaigoje </w:t>
      </w:r>
      <w:r w:rsidRPr="00484B94">
        <w:t xml:space="preserve">arba iki rugsėjo 1 d. </w:t>
      </w:r>
      <w:r w:rsidR="00914B17" w:rsidRPr="00484B94">
        <w:t xml:space="preserve">bei </w:t>
      </w:r>
      <w:r w:rsidRPr="00484B94">
        <w:t>išskirtinais  atvejais</w:t>
      </w:r>
      <w:r w:rsidR="00914B17" w:rsidRPr="00484B94">
        <w:t xml:space="preserve">, </w:t>
      </w:r>
      <w:r w:rsidRPr="00484B94">
        <w:t>pvz. rekomendavus gimnazijos Vaiko gerovės komisijai</w:t>
      </w:r>
      <w:r w:rsidR="00914B17" w:rsidRPr="00484B94">
        <w:t>.</w:t>
      </w:r>
    </w:p>
    <w:p w14:paraId="1FD02665" w14:textId="40DDE0D4" w:rsidR="00914B17" w:rsidRPr="00484B94" w:rsidRDefault="00914B17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84B94">
        <w:t>Direktoriaus pavaduotojas ugdymui, esant laisvų vietų klasėse, iki pusmečio pabaigos,  informuoja mokinius apie klasės keitimo galimybę ir kriterijus keičiant bendrąją klasę į inžinerinę.</w:t>
      </w:r>
    </w:p>
    <w:p w14:paraId="3776F996" w14:textId="77777777" w:rsidR="00BB0640" w:rsidRDefault="00BB0640" w:rsidP="00443EBD">
      <w:pPr>
        <w:spacing w:after="0" w:line="240" w:lineRule="auto"/>
        <w:jc w:val="center"/>
        <w:rPr>
          <w:b/>
          <w:bCs/>
        </w:rPr>
      </w:pPr>
    </w:p>
    <w:p w14:paraId="1C14BF56" w14:textId="0DDECD4F" w:rsidR="00272B5B" w:rsidRPr="00272B5B" w:rsidRDefault="00272B5B" w:rsidP="00443EBD">
      <w:pPr>
        <w:spacing w:after="0" w:line="240" w:lineRule="auto"/>
        <w:jc w:val="center"/>
        <w:rPr>
          <w:b/>
          <w:bCs/>
        </w:rPr>
      </w:pPr>
      <w:r w:rsidRPr="00272B5B">
        <w:rPr>
          <w:b/>
          <w:bCs/>
        </w:rPr>
        <w:t>II SKYRIUS</w:t>
      </w:r>
    </w:p>
    <w:p w14:paraId="70509B07" w14:textId="77777777" w:rsidR="00272B5B" w:rsidRDefault="00272B5B" w:rsidP="00443EBD">
      <w:pPr>
        <w:spacing w:after="0" w:line="240" w:lineRule="auto"/>
        <w:jc w:val="center"/>
        <w:rPr>
          <w:b/>
          <w:bCs/>
        </w:rPr>
      </w:pPr>
      <w:r w:rsidRPr="00272B5B">
        <w:rPr>
          <w:b/>
          <w:bCs/>
        </w:rPr>
        <w:t>UNIVERSITETINĖS INŽINERINĖS / BENDROSIOS UGDYMO</w:t>
      </w:r>
      <w:r>
        <w:rPr>
          <w:b/>
          <w:bCs/>
        </w:rPr>
        <w:t xml:space="preserve"> KLASĖS </w:t>
      </w:r>
    </w:p>
    <w:p w14:paraId="5F585214" w14:textId="77777777" w:rsidR="00272B5B" w:rsidRDefault="00272B5B" w:rsidP="00443EBD">
      <w:pPr>
        <w:spacing w:after="0" w:line="240" w:lineRule="auto"/>
        <w:jc w:val="center"/>
        <w:rPr>
          <w:b/>
          <w:bCs/>
        </w:rPr>
      </w:pPr>
      <w:r w:rsidRPr="00F74E6E">
        <w:rPr>
          <w:b/>
          <w:bCs/>
        </w:rPr>
        <w:t xml:space="preserve">KEITIMO </w:t>
      </w:r>
      <w:r>
        <w:rPr>
          <w:b/>
          <w:bCs/>
        </w:rPr>
        <w:t>TVARKA</w:t>
      </w:r>
    </w:p>
    <w:p w14:paraId="4C333743" w14:textId="77777777" w:rsidR="00272B5B" w:rsidRDefault="00272B5B" w:rsidP="00443EBD">
      <w:pPr>
        <w:spacing w:after="0" w:line="240" w:lineRule="auto"/>
        <w:jc w:val="both"/>
      </w:pPr>
    </w:p>
    <w:p w14:paraId="318C0D93" w14:textId="6A51B792" w:rsidR="00194857" w:rsidRDefault="009F43E1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Mokinys, pageidaujantis </w:t>
      </w:r>
      <w:r w:rsidR="00914B17">
        <w:t xml:space="preserve">keisti klasę, </w:t>
      </w:r>
      <w:r w:rsidR="00194857">
        <w:t>turi pateikti</w:t>
      </w:r>
      <w:r w:rsidR="001D0ED3">
        <w:t xml:space="preserve"> </w:t>
      </w:r>
      <w:r w:rsidR="00914B17">
        <w:t>motyvuotą</w:t>
      </w:r>
      <w:r w:rsidR="001D0ED3">
        <w:t xml:space="preserve"> prašymą</w:t>
      </w:r>
      <w:r w:rsidR="005001EA">
        <w:t xml:space="preserve"> gimnazijos direktoriui</w:t>
      </w:r>
      <w:r w:rsidR="00BB0640">
        <w:t>.</w:t>
      </w:r>
      <w:r w:rsidR="00194857">
        <w:t xml:space="preserve"> </w:t>
      </w:r>
    </w:p>
    <w:p w14:paraId="10BB9F9E" w14:textId="638C0CE7" w:rsidR="001D0ED3" w:rsidRDefault="00194857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Mokinys (iki </w:t>
      </w:r>
      <w:r w:rsidRPr="00194857">
        <w:t>18 m.</w:t>
      </w:r>
      <w:r>
        <w:t>)</w:t>
      </w:r>
      <w:r w:rsidRPr="00194857">
        <w:t xml:space="preserve"> </w:t>
      </w:r>
      <w:r>
        <w:t>turi pateikti ir tėvų (globėjų, rūpintojų) pritarimą dėl klasės keitimo</w:t>
      </w:r>
      <w:r w:rsidR="00B734CB">
        <w:t>.</w:t>
      </w:r>
    </w:p>
    <w:p w14:paraId="0374261A" w14:textId="15FB2C7C" w:rsidR="00914B17" w:rsidRDefault="00914B17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Kriterijai, pagal kuriuos sudaroma </w:t>
      </w:r>
      <w:r w:rsidR="00194857">
        <w:t xml:space="preserve">mokinių, pageidaujančių keisti </w:t>
      </w:r>
      <w:r>
        <w:t>bendrąją klasę į inžinerinę</w:t>
      </w:r>
      <w:r w:rsidR="00194857">
        <w:t>, eilė</w:t>
      </w:r>
      <w:r>
        <w:t xml:space="preserve">: </w:t>
      </w:r>
    </w:p>
    <w:p w14:paraId="6A108E85" w14:textId="77777777" w:rsidR="00BB0640" w:rsidRDefault="00BB0640" w:rsidP="00443EB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8"/>
        <w:jc w:val="both"/>
      </w:pPr>
      <w:r>
        <w:t xml:space="preserve"> </w:t>
      </w:r>
      <w:r w:rsidR="004F4727">
        <w:t>matematinio ir gamtamokslinio ugdymo dalykų įvertinimų vidurkis</w:t>
      </w:r>
      <w:r>
        <w:t xml:space="preserve"> ne mažesnis nei 7 balai</w:t>
      </w:r>
      <w:r w:rsidR="004F4727">
        <w:t>;</w:t>
      </w:r>
    </w:p>
    <w:p w14:paraId="77F3C7D9" w14:textId="4A3EAA0F" w:rsidR="00BB0640" w:rsidRPr="00501E6E" w:rsidRDefault="004F4727" w:rsidP="00443EB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8"/>
        <w:jc w:val="both"/>
      </w:pPr>
      <w:r w:rsidRPr="00501E6E">
        <w:t>mokinio pamokų lankomumas</w:t>
      </w:r>
      <w:r w:rsidR="00FD5FD5" w:rsidRPr="00501E6E">
        <w:t xml:space="preserve"> (</w:t>
      </w:r>
      <w:r w:rsidR="00501E6E" w:rsidRPr="00501E6E">
        <w:t>pagal lankomumo tvarką</w:t>
      </w:r>
      <w:r w:rsidR="00FD5FD5" w:rsidRPr="00501E6E">
        <w:t>)</w:t>
      </w:r>
      <w:r w:rsidR="00194857" w:rsidRPr="00501E6E">
        <w:t>;</w:t>
      </w:r>
    </w:p>
    <w:p w14:paraId="2919478F" w14:textId="452A044D" w:rsidR="004F4727" w:rsidRDefault="00194857" w:rsidP="00443EB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8"/>
        <w:jc w:val="both"/>
      </w:pPr>
      <w:r>
        <w:t>motyvacinis laiškas.</w:t>
      </w:r>
    </w:p>
    <w:p w14:paraId="2E40B5DD" w14:textId="77777777" w:rsidR="00BB0640" w:rsidRDefault="00194857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Už mokinių, pageidaujančių keisti bendrąją klasę į inžinerinę, eilės sudarymą atsakingas direktoriaus pavaduotojas ugdymui, kuruojantis inžinerines klases.</w:t>
      </w:r>
    </w:p>
    <w:p w14:paraId="7356F42C" w14:textId="77777777" w:rsidR="00BB0640" w:rsidRDefault="00194857" w:rsidP="00443E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M</w:t>
      </w:r>
      <w:r w:rsidR="00CB754C">
        <w:t xml:space="preserve">okinys, </w:t>
      </w:r>
      <w:r>
        <w:t>pakeitęs klasę iš bendrosios į inžinerinę, toliau mokosi pagal STEAM (inžinerinio ugdymo) programą.</w:t>
      </w:r>
    </w:p>
    <w:p w14:paraId="0D5BBCCF" w14:textId="77777777" w:rsidR="00706E77" w:rsidRDefault="00194857" w:rsidP="00443EB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G</w:t>
      </w:r>
      <w:r w:rsidR="00D916F8">
        <w:t>imnazijos mokytojai, gimnazijos direktoriaus pavaduotojui ugdymui</w:t>
      </w:r>
      <w:r w:rsidR="00C17050">
        <w:t xml:space="preserve">, atsižvelgdami į mokinio mokymosi pažangą, </w:t>
      </w:r>
      <w:r w:rsidR="00D916F8">
        <w:t xml:space="preserve">gali teikti </w:t>
      </w:r>
      <w:r w:rsidR="00C17050">
        <w:t>siūlymą</w:t>
      </w:r>
      <w:r w:rsidR="00D916F8">
        <w:t xml:space="preserve"> mokiniui keisti klasę iš bendro</w:t>
      </w:r>
      <w:r w:rsidR="00C17050">
        <w:t>sios</w:t>
      </w:r>
      <w:r w:rsidR="00D916F8">
        <w:t xml:space="preserve"> į inžinerin</w:t>
      </w:r>
      <w:r w:rsidR="00C17050">
        <w:t>ę arba iš inžinerinės į bendrąją.</w:t>
      </w:r>
    </w:p>
    <w:p w14:paraId="19121CCE" w14:textId="77777777" w:rsidR="00706E77" w:rsidRDefault="00C17050" w:rsidP="00443EB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Vaiko gerovės komisija, svarstydama mokinių elgesio ar mokymosi problemas, gali teikti rekomendaciją mokiniui keisti klasę.</w:t>
      </w:r>
    </w:p>
    <w:p w14:paraId="02C167EC" w14:textId="37025026" w:rsidR="00C17050" w:rsidRDefault="00C17050" w:rsidP="00443EB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Sprendimą dėl klasės keitimo priima gimnazijos direktorius.</w:t>
      </w:r>
    </w:p>
    <w:p w14:paraId="487D133C" w14:textId="77777777" w:rsidR="003F31F7" w:rsidRDefault="003F31F7" w:rsidP="00443EBD">
      <w:pPr>
        <w:tabs>
          <w:tab w:val="left" w:pos="851"/>
        </w:tabs>
        <w:spacing w:after="0" w:line="240" w:lineRule="auto"/>
        <w:jc w:val="both"/>
      </w:pPr>
    </w:p>
    <w:p w14:paraId="77F11C12" w14:textId="38E08D2E" w:rsidR="00B844C7" w:rsidRDefault="00B844C7" w:rsidP="00443EBD">
      <w:pPr>
        <w:tabs>
          <w:tab w:val="left" w:pos="851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650867">
        <w:rPr>
          <w:b/>
          <w:bCs/>
        </w:rPr>
        <w:t>I</w:t>
      </w:r>
      <w:r>
        <w:rPr>
          <w:b/>
          <w:bCs/>
        </w:rPr>
        <w:t>I SKYRIUS</w:t>
      </w:r>
    </w:p>
    <w:p w14:paraId="6BD11195" w14:textId="4F89E3B3" w:rsidR="0051424E" w:rsidRPr="0051424E" w:rsidRDefault="0051424E" w:rsidP="00443EBD">
      <w:pPr>
        <w:tabs>
          <w:tab w:val="left" w:pos="851"/>
        </w:tabs>
        <w:spacing w:after="0" w:line="240" w:lineRule="auto"/>
        <w:jc w:val="center"/>
      </w:pPr>
      <w:r w:rsidRPr="0051424E">
        <w:rPr>
          <w:b/>
          <w:bCs/>
        </w:rPr>
        <w:t>BAIGIAMOSIOS NUOSTATOS</w:t>
      </w:r>
    </w:p>
    <w:p w14:paraId="4E96B4EA" w14:textId="77777777" w:rsidR="0051424E" w:rsidRDefault="0051424E" w:rsidP="00443EBD">
      <w:pPr>
        <w:tabs>
          <w:tab w:val="left" w:pos="851"/>
        </w:tabs>
        <w:spacing w:after="0" w:line="240" w:lineRule="auto"/>
        <w:ind w:left="720"/>
        <w:jc w:val="both"/>
      </w:pPr>
    </w:p>
    <w:p w14:paraId="69BD5972" w14:textId="5D3111D4" w:rsidR="0051424E" w:rsidRDefault="0051424E" w:rsidP="00443EBD">
      <w:pPr>
        <w:numPr>
          <w:ilvl w:val="0"/>
          <w:numId w:val="2"/>
        </w:numPr>
        <w:tabs>
          <w:tab w:val="num" w:pos="720"/>
          <w:tab w:val="left" w:pos="851"/>
        </w:tabs>
        <w:spacing w:after="0" w:line="240" w:lineRule="auto"/>
        <w:jc w:val="both"/>
      </w:pPr>
      <w:r>
        <w:t xml:space="preserve">Su </w:t>
      </w:r>
      <w:r w:rsidR="00BF5FFC">
        <w:t>A</w:t>
      </w:r>
      <w:r>
        <w:t xml:space="preserve">prašu </w:t>
      </w:r>
      <w:r w:rsidR="009928FB">
        <w:t xml:space="preserve">mokytojai ir mokiniai </w:t>
      </w:r>
      <w:r>
        <w:t>supažindinami</w:t>
      </w:r>
      <w:r w:rsidR="009928FB">
        <w:t xml:space="preserve"> elektronini</w:t>
      </w:r>
      <w:r w:rsidR="00BF5FFC">
        <w:t>u</w:t>
      </w:r>
      <w:r w:rsidR="009928FB">
        <w:t xml:space="preserve"> paštu</w:t>
      </w:r>
      <w:r w:rsidRPr="0051424E">
        <w:t>.</w:t>
      </w:r>
    </w:p>
    <w:p w14:paraId="201D5FFB" w14:textId="26300F5B" w:rsidR="0051424E" w:rsidRPr="0051424E" w:rsidRDefault="0051424E" w:rsidP="00443EBD">
      <w:pPr>
        <w:numPr>
          <w:ilvl w:val="0"/>
          <w:numId w:val="2"/>
        </w:numPr>
        <w:tabs>
          <w:tab w:val="num" w:pos="720"/>
          <w:tab w:val="left" w:pos="851"/>
        </w:tabs>
        <w:spacing w:after="0" w:line="240" w:lineRule="auto"/>
        <w:jc w:val="both"/>
      </w:pPr>
      <w:r w:rsidRPr="0051424E">
        <w:t xml:space="preserve">Aprašo vykdymą koordinuoja </w:t>
      </w:r>
      <w:r>
        <w:t xml:space="preserve">direktorius ir </w:t>
      </w:r>
      <w:r w:rsidRPr="0051424E">
        <w:t>direktoriaus pavaduotojas ugdymui. </w:t>
      </w:r>
    </w:p>
    <w:p w14:paraId="21F7D370" w14:textId="3B013B71" w:rsidR="0051424E" w:rsidRPr="0051424E" w:rsidRDefault="0051424E" w:rsidP="00443EBD">
      <w:pPr>
        <w:numPr>
          <w:ilvl w:val="0"/>
          <w:numId w:val="2"/>
        </w:numPr>
        <w:tabs>
          <w:tab w:val="num" w:pos="720"/>
          <w:tab w:val="left" w:pos="851"/>
        </w:tabs>
        <w:spacing w:after="0" w:line="240" w:lineRule="auto"/>
        <w:jc w:val="both"/>
      </w:pPr>
      <w:r w:rsidRPr="0051424E">
        <w:lastRenderedPageBreak/>
        <w:t>Aprašas skelbiamas gimnazijos interneto svetainėje</w:t>
      </w:r>
      <w:r>
        <w:t xml:space="preserve"> www.baltijosgimnazija.lt.</w:t>
      </w:r>
    </w:p>
    <w:p w14:paraId="3B772C74" w14:textId="77777777" w:rsidR="0051424E" w:rsidRPr="0051424E" w:rsidRDefault="0051424E" w:rsidP="00443EBD">
      <w:pPr>
        <w:tabs>
          <w:tab w:val="left" w:pos="851"/>
        </w:tabs>
        <w:spacing w:after="0" w:line="240" w:lineRule="auto"/>
        <w:jc w:val="both"/>
      </w:pPr>
    </w:p>
    <w:p w14:paraId="65F143E4" w14:textId="77777777" w:rsidR="0051424E" w:rsidRPr="0051424E" w:rsidRDefault="0051424E" w:rsidP="00443EBD">
      <w:pPr>
        <w:tabs>
          <w:tab w:val="left" w:pos="851"/>
        </w:tabs>
        <w:spacing w:after="0" w:line="240" w:lineRule="auto"/>
        <w:jc w:val="center"/>
      </w:pPr>
      <w:r w:rsidRPr="0051424E">
        <w:t>____________________________</w:t>
      </w:r>
    </w:p>
    <w:p w14:paraId="571DCFEE" w14:textId="77777777" w:rsidR="0051424E" w:rsidRDefault="0051424E" w:rsidP="00443EBD">
      <w:pPr>
        <w:tabs>
          <w:tab w:val="left" w:pos="851"/>
        </w:tabs>
        <w:spacing w:after="0" w:line="240" w:lineRule="auto"/>
        <w:jc w:val="both"/>
      </w:pPr>
    </w:p>
    <w:p w14:paraId="052C5D8C" w14:textId="77777777" w:rsidR="00EA7163" w:rsidRPr="00612FD7" w:rsidRDefault="00EA7163" w:rsidP="00443EBD">
      <w:pPr>
        <w:pStyle w:val="Pagrindinistekstas"/>
        <w:ind w:left="0" w:firstLine="0"/>
        <w:jc w:val="left"/>
      </w:pPr>
      <w:r w:rsidRPr="00612FD7">
        <w:t>SUDERINTA</w:t>
      </w:r>
    </w:p>
    <w:p w14:paraId="120D7FBB" w14:textId="574E018C" w:rsidR="00EA7163" w:rsidRDefault="00EA7163" w:rsidP="00443EBD">
      <w:pPr>
        <w:pStyle w:val="Pagrindinistekstas"/>
        <w:ind w:left="0" w:firstLine="0"/>
        <w:jc w:val="left"/>
      </w:pPr>
      <w:r w:rsidRPr="00612FD7">
        <w:t>Metodinės tarybos 202</w:t>
      </w:r>
      <w:r>
        <w:t>5</w:t>
      </w:r>
      <w:r w:rsidRPr="00612FD7">
        <w:t xml:space="preserve"> m. rugpjūčio 2</w:t>
      </w:r>
      <w:r>
        <w:t>7</w:t>
      </w:r>
      <w:r w:rsidRPr="00612FD7">
        <w:t xml:space="preserve"> d. protokoliniu nutarimu Nr. </w:t>
      </w:r>
      <w:r>
        <w:t>3.</w:t>
      </w:r>
    </w:p>
    <w:p w14:paraId="443ED7A3" w14:textId="77777777" w:rsidR="00EF03BA" w:rsidRDefault="00EF03BA" w:rsidP="00443EBD">
      <w:pPr>
        <w:tabs>
          <w:tab w:val="left" w:pos="851"/>
        </w:tabs>
        <w:spacing w:after="0" w:line="240" w:lineRule="auto"/>
        <w:jc w:val="both"/>
      </w:pPr>
    </w:p>
    <w:p w14:paraId="317AC273" w14:textId="77777777" w:rsidR="005001EA" w:rsidRDefault="005001EA" w:rsidP="005001EA">
      <w:pPr>
        <w:spacing w:after="0" w:line="240" w:lineRule="auto"/>
        <w:jc w:val="both"/>
      </w:pPr>
    </w:p>
    <w:p w14:paraId="4410FE63" w14:textId="77777777" w:rsidR="005001EA" w:rsidRDefault="005001EA" w:rsidP="005001EA">
      <w:pPr>
        <w:spacing w:after="0" w:line="240" w:lineRule="auto"/>
        <w:jc w:val="both"/>
      </w:pPr>
    </w:p>
    <w:p w14:paraId="0F8A6C14" w14:textId="77777777" w:rsidR="005001EA" w:rsidRDefault="005001EA" w:rsidP="005001EA">
      <w:pPr>
        <w:spacing w:after="0" w:line="240" w:lineRule="auto"/>
        <w:jc w:val="both"/>
      </w:pPr>
    </w:p>
    <w:sectPr w:rsidR="005001EA" w:rsidSect="00F74E6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6B0A"/>
    <w:multiLevelType w:val="hybridMultilevel"/>
    <w:tmpl w:val="44D630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CFF"/>
    <w:multiLevelType w:val="multilevel"/>
    <w:tmpl w:val="FB56A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3570CE"/>
    <w:multiLevelType w:val="multilevel"/>
    <w:tmpl w:val="D322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533771">
    <w:abstractNumId w:val="0"/>
  </w:num>
  <w:num w:numId="2" w16cid:durableId="2108499857">
    <w:abstractNumId w:val="1"/>
  </w:num>
  <w:num w:numId="3" w16cid:durableId="56518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6E"/>
    <w:rsid w:val="00086A82"/>
    <w:rsid w:val="000F4E68"/>
    <w:rsid w:val="00120734"/>
    <w:rsid w:val="00143692"/>
    <w:rsid w:val="00194857"/>
    <w:rsid w:val="001A71EC"/>
    <w:rsid w:val="001D0ED3"/>
    <w:rsid w:val="001E1E8C"/>
    <w:rsid w:val="00237C36"/>
    <w:rsid w:val="00272B5B"/>
    <w:rsid w:val="002754AC"/>
    <w:rsid w:val="002861FE"/>
    <w:rsid w:val="002C3619"/>
    <w:rsid w:val="002D51FB"/>
    <w:rsid w:val="00316EE7"/>
    <w:rsid w:val="003F31F7"/>
    <w:rsid w:val="00437139"/>
    <w:rsid w:val="00443EBD"/>
    <w:rsid w:val="004453E1"/>
    <w:rsid w:val="00484B94"/>
    <w:rsid w:val="004F4727"/>
    <w:rsid w:val="004F49BF"/>
    <w:rsid w:val="005001EA"/>
    <w:rsid w:val="00501E6E"/>
    <w:rsid w:val="0051424E"/>
    <w:rsid w:val="00650867"/>
    <w:rsid w:val="00670175"/>
    <w:rsid w:val="006B1691"/>
    <w:rsid w:val="00706E77"/>
    <w:rsid w:val="00710E61"/>
    <w:rsid w:val="007E03CE"/>
    <w:rsid w:val="008064EB"/>
    <w:rsid w:val="00866681"/>
    <w:rsid w:val="008C53C2"/>
    <w:rsid w:val="008F220D"/>
    <w:rsid w:val="00914B17"/>
    <w:rsid w:val="00964441"/>
    <w:rsid w:val="009928FB"/>
    <w:rsid w:val="009D5AC6"/>
    <w:rsid w:val="009F43E1"/>
    <w:rsid w:val="00A64F1C"/>
    <w:rsid w:val="00B734CB"/>
    <w:rsid w:val="00B844C7"/>
    <w:rsid w:val="00BB0640"/>
    <w:rsid w:val="00BF5FFC"/>
    <w:rsid w:val="00C16647"/>
    <w:rsid w:val="00C17050"/>
    <w:rsid w:val="00C26F4A"/>
    <w:rsid w:val="00C33667"/>
    <w:rsid w:val="00C36612"/>
    <w:rsid w:val="00CB754C"/>
    <w:rsid w:val="00CE5A42"/>
    <w:rsid w:val="00D70E51"/>
    <w:rsid w:val="00D90F35"/>
    <w:rsid w:val="00D916F8"/>
    <w:rsid w:val="00EA147B"/>
    <w:rsid w:val="00EA7163"/>
    <w:rsid w:val="00EC571A"/>
    <w:rsid w:val="00EE003D"/>
    <w:rsid w:val="00EE6D4A"/>
    <w:rsid w:val="00EF03BA"/>
    <w:rsid w:val="00F40CB6"/>
    <w:rsid w:val="00F74E6E"/>
    <w:rsid w:val="00F87332"/>
    <w:rsid w:val="00F90DF1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3A2B"/>
  <w15:chartTrackingRefBased/>
  <w15:docId w15:val="{2FE4C091-3D8E-4036-A619-E9DA6BD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74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7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74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74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74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74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74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74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74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7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7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74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74E6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74E6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74E6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74E6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74E6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74E6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74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7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74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74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7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74E6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74E6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74E6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7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74E6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74E6E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unhideWhenUsed/>
    <w:qFormat/>
    <w:rsid w:val="00EA7163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eastAsia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A7163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DAUKŠIENĖ</dc:creator>
  <cp:keywords/>
  <dc:description/>
  <cp:lastModifiedBy>IRMA DAUKŠIENĖ</cp:lastModifiedBy>
  <cp:revision>12</cp:revision>
  <dcterms:created xsi:type="dcterms:W3CDTF">2024-10-29T07:53:00Z</dcterms:created>
  <dcterms:modified xsi:type="dcterms:W3CDTF">2025-08-27T11:20:00Z</dcterms:modified>
</cp:coreProperties>
</file>